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0F0" w:rsidRDefault="005320F0" w:rsidP="005320F0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УТВЕРЖДАЮ:                                                    </w:t>
      </w:r>
    </w:p>
    <w:p w:rsidR="005320F0" w:rsidRDefault="005320F0" w:rsidP="005320F0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320F0" w:rsidRDefault="005320F0" w:rsidP="005320F0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Н.В.Бакуневич</w:t>
      </w:r>
      <w:proofErr w:type="spellEnd"/>
    </w:p>
    <w:p w:rsidR="005320F0" w:rsidRDefault="005320F0" w:rsidP="005320F0">
      <w:pPr>
        <w:spacing w:after="0"/>
        <w:ind w:left="1020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(подпись)</w:t>
      </w:r>
    </w:p>
    <w:p w:rsidR="005320F0" w:rsidRDefault="005320F0" w:rsidP="005320F0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«______»_____________2022г.  </w:t>
      </w:r>
    </w:p>
    <w:p w:rsidR="005320F0" w:rsidRDefault="005320F0" w:rsidP="005320F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320F0" w:rsidRDefault="005320F0" w:rsidP="005320F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</w:t>
      </w:r>
    </w:p>
    <w:p w:rsidR="005320F0" w:rsidRDefault="005320F0" w:rsidP="005320F0">
      <w:pPr>
        <w:spacing w:after="0" w:line="240" w:lineRule="auto"/>
        <w:jc w:val="center"/>
        <w:rPr>
          <w:rStyle w:val="a5"/>
          <w:b w:val="0"/>
          <w:bCs w:val="0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устранению 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недостатков, выявленных в ходе</w:t>
      </w:r>
    </w:p>
    <w:p w:rsidR="005320F0" w:rsidRDefault="005320F0" w:rsidP="005320F0">
      <w:pPr>
        <w:spacing w:after="0"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Style w:val="a5"/>
          <w:b w:val="0"/>
          <w:color w:val="000000"/>
          <w:sz w:val="28"/>
          <w:szCs w:val="28"/>
          <w:shd w:val="clear" w:color="auto" w:fill="FFFFFF"/>
        </w:rPr>
        <w:t xml:space="preserve">независимой оценки качества условий оказания услуг </w:t>
      </w:r>
    </w:p>
    <w:p w:rsidR="005320F0" w:rsidRDefault="005320F0" w:rsidP="005320F0">
      <w:pPr>
        <w:spacing w:after="0" w:line="240" w:lineRule="auto"/>
        <w:ind w:left="1843" w:hanging="226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Муниципального бюджетного дошкольного образовательного учреждения</w:t>
      </w:r>
    </w:p>
    <w:p w:rsidR="005320F0" w:rsidRDefault="005320F0" w:rsidP="005320F0">
      <w:pPr>
        <w:spacing w:after="0" w:line="240" w:lineRule="auto"/>
        <w:ind w:left="1843" w:hanging="226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Косульский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детский сад на 2022 год</w:t>
      </w:r>
    </w:p>
    <w:p w:rsidR="005320F0" w:rsidRDefault="005320F0" w:rsidP="005320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horzAnchor="margin" w:tblpX="499" w:tblpY="40"/>
        <w:tblW w:w="147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510"/>
        <w:gridCol w:w="3688"/>
        <w:gridCol w:w="1985"/>
        <w:gridCol w:w="1986"/>
        <w:gridCol w:w="1844"/>
        <w:gridCol w:w="1702"/>
      </w:tblGrid>
      <w:tr w:rsidR="005320F0" w:rsidTr="005320F0">
        <w:trPr>
          <w:trHeight w:val="1547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Недостатки, выявленные в ходе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оценки качества условий оказания услуг</w:t>
            </w:r>
            <w:proofErr w:type="gramEnd"/>
          </w:p>
          <w:p w:rsidR="005320F0" w:rsidRDefault="005320F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организаций</w:t>
            </w:r>
          </w:p>
          <w:p w:rsidR="005320F0" w:rsidRDefault="005320F0">
            <w:pPr>
              <w:ind w:left="-2269" w:firstLine="142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Наименование мероприятия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по</w:t>
            </w:r>
            <w:proofErr w:type="gramEnd"/>
          </w:p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устранению недостатков,</w:t>
            </w:r>
          </w:p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выявленных в ходе независимой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организацией</w:t>
            </w:r>
          </w:p>
          <w:p w:rsidR="005320F0" w:rsidRDefault="005320F0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Плановый срок</w:t>
            </w:r>
          </w:p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реализации</w:t>
            </w:r>
          </w:p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мероприятия</w:t>
            </w:r>
          </w:p>
          <w:p w:rsidR="005320F0" w:rsidRDefault="005320F0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Ответственный</w:t>
            </w:r>
          </w:p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исполнитель</w:t>
            </w:r>
          </w:p>
          <w:p w:rsidR="005320F0" w:rsidRDefault="005320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Сведения о ходе реализации</w:t>
            </w:r>
          </w:p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мероприятия</w:t>
            </w:r>
          </w:p>
          <w:p w:rsidR="005320F0" w:rsidRDefault="005320F0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</w:tr>
      <w:tr w:rsidR="005320F0" w:rsidTr="005320F0">
        <w:trPr>
          <w:trHeight w:val="701"/>
        </w:trPr>
        <w:tc>
          <w:tcPr>
            <w:tcW w:w="14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0F0" w:rsidRDefault="005320F0">
            <w:pP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0F0" w:rsidRDefault="005320F0">
            <w:pP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0F0" w:rsidRDefault="005320F0">
            <w:pP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0F0" w:rsidRDefault="005320F0">
            <w:pP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Реализованные меры</w:t>
            </w:r>
          </w:p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по устранению</w:t>
            </w:r>
          </w:p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выявленных</w:t>
            </w:r>
          </w:p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недостатков</w:t>
            </w:r>
          </w:p>
          <w:p w:rsidR="005320F0" w:rsidRDefault="005320F0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Фактический</w:t>
            </w:r>
          </w:p>
          <w:p w:rsidR="005320F0" w:rsidRDefault="005320F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срок реализации</w:t>
            </w:r>
          </w:p>
          <w:p w:rsidR="005320F0" w:rsidRDefault="005320F0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</w:tr>
      <w:tr w:rsidR="005320F0" w:rsidTr="005320F0">
        <w:trPr>
          <w:trHeight w:val="238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F0" w:rsidRDefault="005320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Комфортность условий предоставления услуг, доступность услуг для инвалидов</w:t>
            </w:r>
          </w:p>
        </w:tc>
      </w:tr>
      <w:tr w:rsidR="005320F0" w:rsidTr="005320F0">
        <w:trPr>
          <w:trHeight w:val="53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F0" w:rsidRDefault="005320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Отсутствуют адаптированные лифты, поручни, расширенные дверные проемы, сменные кресла-коляски, пандусы специально оборудованные санитарн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гигиенические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помещения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 w:rsidP="00A2498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На основании локально-сметного расчёта оправить ходатайство  в управление образования с просьбой выделения дополнительных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денежных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ремонта крыльца с установлением пандуса.</w:t>
            </w:r>
          </w:p>
          <w:p w:rsidR="005320F0" w:rsidRDefault="005320F0" w:rsidP="00A2498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сметного расчёта на установку поручней в здании ДОУ.</w:t>
            </w:r>
          </w:p>
          <w:p w:rsidR="005320F0" w:rsidRDefault="005320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F0" w:rsidRDefault="005320F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01.12.2022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F0" w:rsidRDefault="005320F0"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Заведующая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Колосовская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Е.Г.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320F0" w:rsidTr="005320F0">
        <w:trPr>
          <w:trHeight w:val="53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F0" w:rsidRDefault="005320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Отсутствует выделенная стоянка для автотранспортных средств инвалидов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F0" w:rsidRDefault="005320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с ГИБДД и сельской администрацией выделить место для стоянки и оборудовать его специальным знаком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F0" w:rsidRDefault="005320F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01.12.2022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F0" w:rsidRDefault="005320F0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Заведующая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Колосовская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Е.Г.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320F0" w:rsidTr="005320F0">
        <w:trPr>
          <w:trHeight w:val="23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F0" w:rsidRDefault="005320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Отсутствует помощь, оказываемая работниками организации, прошедшим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F0" w:rsidRDefault="005320F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Прохождение курсов</w:t>
            </w:r>
          </w:p>
          <w:p w:rsidR="005320F0" w:rsidRDefault="005320F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(инструктирование)</w:t>
            </w:r>
          </w:p>
          <w:p w:rsidR="005320F0" w:rsidRDefault="005320F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работниками</w:t>
            </w:r>
          </w:p>
          <w:p w:rsidR="005320F0" w:rsidRDefault="005320F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 xml:space="preserve">организации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5320F0" w:rsidRDefault="005320F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сопровождению</w:t>
            </w:r>
          </w:p>
          <w:p w:rsidR="005320F0" w:rsidRDefault="005320F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инвалидов в помещении</w:t>
            </w:r>
          </w:p>
          <w:p w:rsidR="005320F0" w:rsidRDefault="005320F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:rsidR="005320F0" w:rsidRDefault="005320F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(по необходимости)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01.12.2022 год</w:t>
            </w: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20F0" w:rsidRDefault="005320F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F0" w:rsidRDefault="005320F0"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Заведующая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Колосовская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Е.Г.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F0" w:rsidRDefault="005320F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5320F0" w:rsidRDefault="005320F0" w:rsidP="005320F0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320F0" w:rsidRDefault="005320F0" w:rsidP="005320F0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320F0" w:rsidRDefault="005320F0" w:rsidP="005320F0">
      <w:pPr>
        <w:spacing w:after="0" w:line="240" w:lineRule="auto"/>
        <w:ind w:left="1843" w:hanging="226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Заведующая МБДОУ Б-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Косульский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детский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сад_______________Е.Г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Колосовская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</w:t>
      </w:r>
    </w:p>
    <w:p w:rsidR="005320F0" w:rsidRDefault="005320F0" w:rsidP="005320F0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D6A9F" w:rsidRDefault="00FD6A9F">
      <w:bookmarkStart w:id="0" w:name="_GoBack"/>
      <w:bookmarkEnd w:id="0"/>
    </w:p>
    <w:sectPr w:rsidR="00FD6A9F" w:rsidSect="005320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F0423"/>
    <w:multiLevelType w:val="hybridMultilevel"/>
    <w:tmpl w:val="C9345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0F0"/>
    <w:rsid w:val="005320F0"/>
    <w:rsid w:val="00FD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0F0"/>
    <w:pPr>
      <w:ind w:left="720"/>
      <w:contextualSpacing/>
    </w:pPr>
  </w:style>
  <w:style w:type="table" w:styleId="a4">
    <w:name w:val="Table Grid"/>
    <w:basedOn w:val="a1"/>
    <w:uiPriority w:val="59"/>
    <w:rsid w:val="00532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5320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0F0"/>
    <w:pPr>
      <w:ind w:left="720"/>
      <w:contextualSpacing/>
    </w:pPr>
  </w:style>
  <w:style w:type="table" w:styleId="a4">
    <w:name w:val="Table Grid"/>
    <w:basedOn w:val="a1"/>
    <w:uiPriority w:val="59"/>
    <w:rsid w:val="00532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5320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7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2022-04-08T03:26:00Z</dcterms:created>
  <dcterms:modified xsi:type="dcterms:W3CDTF">2022-04-08T03:28:00Z</dcterms:modified>
</cp:coreProperties>
</file>